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B10BA" w14:textId="4043AFED" w:rsidR="00740F32" w:rsidRDefault="00740F32" w:rsidP="00740F32">
      <w:r>
        <w:rPr>
          <w:noProof/>
        </w:rPr>
        <w:drawing>
          <wp:anchor distT="0" distB="0" distL="114300" distR="114300" simplePos="0" relativeHeight="251658240" behindDoc="1" locked="0" layoutInCell="1" allowOverlap="1" wp14:anchorId="7A61A6B7" wp14:editId="5D9A2E61">
            <wp:simplePos x="0" y="0"/>
            <wp:positionH relativeFrom="margin">
              <wp:posOffset>-180263</wp:posOffset>
            </wp:positionH>
            <wp:positionV relativeFrom="paragraph">
              <wp:posOffset>-1894205</wp:posOffset>
            </wp:positionV>
            <wp:extent cx="5819775" cy="4117209"/>
            <wp:effectExtent l="0" t="0" r="0" b="0"/>
            <wp:wrapNone/>
            <wp:docPr id="1433332474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332474" name="Afbeelding 1433332474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9775" cy="41172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8948AE" w14:textId="77777777" w:rsidR="00740F32" w:rsidRDefault="00740F32" w:rsidP="00740F32"/>
    <w:p w14:paraId="6EEF1016" w14:textId="14283A96" w:rsidR="002F1C27" w:rsidRPr="008F6309" w:rsidRDefault="00740F32" w:rsidP="005365D3">
      <w:pPr>
        <w:jc w:val="center"/>
        <w:rPr>
          <w:b/>
          <w:bCs/>
          <w:sz w:val="20"/>
          <w:szCs w:val="20"/>
        </w:rPr>
      </w:pPr>
      <w:r w:rsidRPr="005964C3">
        <w:rPr>
          <w:b/>
          <w:bCs/>
          <w:sz w:val="56"/>
          <w:szCs w:val="56"/>
        </w:rPr>
        <w:t>Prijslijst Dierenkliniek de Berg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40F32" w14:paraId="03977854" w14:textId="77777777" w:rsidTr="00740F32">
        <w:tc>
          <w:tcPr>
            <w:tcW w:w="3020" w:type="dxa"/>
          </w:tcPr>
          <w:p w14:paraId="0CB8212B" w14:textId="5F0B0D6B" w:rsidR="00740F32" w:rsidRPr="00740F32" w:rsidRDefault="00740F32" w:rsidP="00740F32">
            <w:pPr>
              <w:rPr>
                <w:b/>
                <w:bCs/>
                <w:sz w:val="28"/>
                <w:szCs w:val="28"/>
              </w:rPr>
            </w:pPr>
            <w:r w:rsidRPr="00740F32">
              <w:rPr>
                <w:b/>
                <w:bCs/>
                <w:sz w:val="28"/>
                <w:szCs w:val="28"/>
              </w:rPr>
              <w:t>Dienst</w:t>
            </w:r>
          </w:p>
        </w:tc>
        <w:tc>
          <w:tcPr>
            <w:tcW w:w="3021" w:type="dxa"/>
          </w:tcPr>
          <w:p w14:paraId="0EDD31FC" w14:textId="561C24A1" w:rsidR="00740F32" w:rsidRPr="00740F32" w:rsidRDefault="00740F32" w:rsidP="00740F32">
            <w:pPr>
              <w:rPr>
                <w:b/>
                <w:bCs/>
                <w:sz w:val="28"/>
                <w:szCs w:val="28"/>
              </w:rPr>
            </w:pPr>
            <w:r w:rsidRPr="00740F32">
              <w:rPr>
                <w:b/>
                <w:bCs/>
                <w:sz w:val="28"/>
                <w:szCs w:val="28"/>
              </w:rPr>
              <w:t xml:space="preserve">Omschrijving </w:t>
            </w:r>
          </w:p>
        </w:tc>
        <w:tc>
          <w:tcPr>
            <w:tcW w:w="3021" w:type="dxa"/>
          </w:tcPr>
          <w:p w14:paraId="56D34F56" w14:textId="1DB77A17" w:rsidR="00740F32" w:rsidRPr="00740F32" w:rsidRDefault="00740F32" w:rsidP="00740F32">
            <w:pPr>
              <w:rPr>
                <w:sz w:val="28"/>
                <w:szCs w:val="28"/>
              </w:rPr>
            </w:pPr>
            <w:r w:rsidRPr="00740F32">
              <w:rPr>
                <w:b/>
                <w:bCs/>
                <w:sz w:val="28"/>
                <w:szCs w:val="28"/>
              </w:rPr>
              <w:t>Tarief</w:t>
            </w:r>
            <w:r>
              <w:rPr>
                <w:sz w:val="28"/>
                <w:szCs w:val="28"/>
              </w:rPr>
              <w:t xml:space="preserve"> inclusief BTW (€)</w:t>
            </w:r>
          </w:p>
        </w:tc>
      </w:tr>
      <w:tr w:rsidR="00740F32" w14:paraId="5B4BCD6E" w14:textId="77777777" w:rsidTr="00740F32">
        <w:tc>
          <w:tcPr>
            <w:tcW w:w="3020" w:type="dxa"/>
          </w:tcPr>
          <w:p w14:paraId="52998F5C" w14:textId="77777777" w:rsidR="00740F32" w:rsidRDefault="00740F32" w:rsidP="00740F32">
            <w:pPr>
              <w:rPr>
                <w:sz w:val="28"/>
                <w:szCs w:val="28"/>
              </w:rPr>
            </w:pPr>
            <w:r w:rsidRPr="00740F32">
              <w:rPr>
                <w:sz w:val="28"/>
                <w:szCs w:val="28"/>
              </w:rPr>
              <w:t xml:space="preserve">Consult </w:t>
            </w:r>
          </w:p>
          <w:p w14:paraId="64EFD913" w14:textId="53588C44" w:rsidR="008F6309" w:rsidRPr="00740F32" w:rsidRDefault="008F6309" w:rsidP="00740F32">
            <w:pPr>
              <w:rPr>
                <w:sz w:val="28"/>
                <w:szCs w:val="28"/>
              </w:rPr>
            </w:pPr>
          </w:p>
        </w:tc>
        <w:tc>
          <w:tcPr>
            <w:tcW w:w="3021" w:type="dxa"/>
          </w:tcPr>
          <w:p w14:paraId="60678E55" w14:textId="6FE143D1" w:rsidR="00740F32" w:rsidRPr="005964C3" w:rsidRDefault="00740F32" w:rsidP="00740F32">
            <w:pPr>
              <w:rPr>
                <w:sz w:val="22"/>
                <w:szCs w:val="22"/>
              </w:rPr>
            </w:pPr>
            <w:r w:rsidRPr="005964C3">
              <w:rPr>
                <w:sz w:val="22"/>
                <w:szCs w:val="22"/>
              </w:rPr>
              <w:t xml:space="preserve">Inclusief anamnese, </w:t>
            </w:r>
            <w:proofErr w:type="spellStart"/>
            <w:proofErr w:type="gramStart"/>
            <w:r w:rsidR="00313299" w:rsidRPr="00313299">
              <w:rPr>
                <w:sz w:val="22"/>
                <w:szCs w:val="22"/>
              </w:rPr>
              <w:t>lich.oz</w:t>
            </w:r>
            <w:proofErr w:type="spellEnd"/>
            <w:proofErr w:type="gramEnd"/>
            <w:r w:rsidRPr="005964C3">
              <w:rPr>
                <w:sz w:val="22"/>
                <w:szCs w:val="22"/>
              </w:rPr>
              <w:t xml:space="preserve">, advies </w:t>
            </w:r>
          </w:p>
        </w:tc>
        <w:tc>
          <w:tcPr>
            <w:tcW w:w="3021" w:type="dxa"/>
          </w:tcPr>
          <w:p w14:paraId="7FCC4A50" w14:textId="616BCD50" w:rsidR="00740F32" w:rsidRPr="00740F32" w:rsidRDefault="005365D3" w:rsidP="00740F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€62.75</w:t>
            </w:r>
          </w:p>
        </w:tc>
      </w:tr>
      <w:tr w:rsidR="00740F32" w14:paraId="745E0798" w14:textId="77777777" w:rsidTr="00740F32">
        <w:tc>
          <w:tcPr>
            <w:tcW w:w="3020" w:type="dxa"/>
          </w:tcPr>
          <w:p w14:paraId="527935BE" w14:textId="77777777" w:rsidR="00740F32" w:rsidRDefault="00740F32" w:rsidP="00740F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Herhaal consult </w:t>
            </w:r>
          </w:p>
          <w:p w14:paraId="46ACFACE" w14:textId="77777777" w:rsidR="008F6309" w:rsidRDefault="008F6309" w:rsidP="00740F32">
            <w:pPr>
              <w:rPr>
                <w:sz w:val="28"/>
                <w:szCs w:val="28"/>
              </w:rPr>
            </w:pPr>
          </w:p>
          <w:p w14:paraId="0614E43C" w14:textId="41D2E99A" w:rsidR="00740F32" w:rsidRPr="00740F32" w:rsidRDefault="00740F32" w:rsidP="00740F32">
            <w:pPr>
              <w:rPr>
                <w:sz w:val="28"/>
                <w:szCs w:val="28"/>
              </w:rPr>
            </w:pPr>
          </w:p>
        </w:tc>
        <w:tc>
          <w:tcPr>
            <w:tcW w:w="3021" w:type="dxa"/>
          </w:tcPr>
          <w:p w14:paraId="6A847B28" w14:textId="589D2BBD" w:rsidR="00740F32" w:rsidRPr="005964C3" w:rsidRDefault="00740F32" w:rsidP="00740F32">
            <w:pPr>
              <w:rPr>
                <w:sz w:val="22"/>
                <w:szCs w:val="22"/>
              </w:rPr>
            </w:pPr>
            <w:r w:rsidRPr="005964C3">
              <w:rPr>
                <w:sz w:val="22"/>
                <w:szCs w:val="22"/>
              </w:rPr>
              <w:t xml:space="preserve">Inclusief anamnese, </w:t>
            </w:r>
            <w:proofErr w:type="spellStart"/>
            <w:proofErr w:type="gramStart"/>
            <w:r w:rsidR="00313299" w:rsidRPr="00313299">
              <w:rPr>
                <w:sz w:val="22"/>
                <w:szCs w:val="22"/>
              </w:rPr>
              <w:t>lich.oz</w:t>
            </w:r>
            <w:proofErr w:type="spellEnd"/>
            <w:proofErr w:type="gramEnd"/>
            <w:r w:rsidRPr="005964C3">
              <w:rPr>
                <w:sz w:val="22"/>
                <w:szCs w:val="22"/>
              </w:rPr>
              <w:t xml:space="preserve"> , advies. Binnen 4 weken na</w:t>
            </w:r>
            <w:r w:rsidR="00313299">
              <w:rPr>
                <w:sz w:val="22"/>
                <w:szCs w:val="22"/>
              </w:rPr>
              <w:t xml:space="preserve"> primaire</w:t>
            </w:r>
            <w:r w:rsidRPr="005964C3">
              <w:rPr>
                <w:sz w:val="22"/>
                <w:szCs w:val="22"/>
              </w:rPr>
              <w:t xml:space="preserve"> consult.</w:t>
            </w:r>
          </w:p>
        </w:tc>
        <w:tc>
          <w:tcPr>
            <w:tcW w:w="3021" w:type="dxa"/>
          </w:tcPr>
          <w:p w14:paraId="7775918F" w14:textId="582E4F95" w:rsidR="00740F32" w:rsidRPr="00740F32" w:rsidRDefault="005365D3" w:rsidP="00740F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€41.45</w:t>
            </w:r>
          </w:p>
        </w:tc>
      </w:tr>
      <w:tr w:rsidR="00740F32" w14:paraId="5158A186" w14:textId="77777777" w:rsidTr="00740F32">
        <w:tc>
          <w:tcPr>
            <w:tcW w:w="3020" w:type="dxa"/>
          </w:tcPr>
          <w:p w14:paraId="6634D999" w14:textId="77777777" w:rsidR="00740F32" w:rsidRDefault="00740F32" w:rsidP="00740F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Consult zaterdag </w:t>
            </w:r>
          </w:p>
          <w:p w14:paraId="327E00B5" w14:textId="77777777" w:rsidR="008F6309" w:rsidRDefault="008F6309" w:rsidP="00740F32">
            <w:pPr>
              <w:rPr>
                <w:sz w:val="28"/>
                <w:szCs w:val="28"/>
              </w:rPr>
            </w:pPr>
          </w:p>
          <w:p w14:paraId="56563ABE" w14:textId="775C7EBC" w:rsidR="00740F32" w:rsidRPr="00740F32" w:rsidRDefault="00740F32" w:rsidP="00740F32">
            <w:pPr>
              <w:rPr>
                <w:sz w:val="28"/>
                <w:szCs w:val="28"/>
              </w:rPr>
            </w:pPr>
          </w:p>
        </w:tc>
        <w:tc>
          <w:tcPr>
            <w:tcW w:w="3021" w:type="dxa"/>
          </w:tcPr>
          <w:p w14:paraId="451873D9" w14:textId="76B2363C" w:rsidR="00740F32" w:rsidRPr="005964C3" w:rsidRDefault="005365D3" w:rsidP="00740F32">
            <w:pPr>
              <w:rPr>
                <w:sz w:val="22"/>
                <w:szCs w:val="22"/>
              </w:rPr>
            </w:pPr>
            <w:r w:rsidRPr="005964C3">
              <w:rPr>
                <w:sz w:val="22"/>
                <w:szCs w:val="22"/>
              </w:rPr>
              <w:t xml:space="preserve">Afspraak gemaakt op zaterdag. Inclusief anamnese, </w:t>
            </w:r>
            <w:proofErr w:type="spellStart"/>
            <w:proofErr w:type="gramStart"/>
            <w:r w:rsidR="00313299" w:rsidRPr="00313299">
              <w:rPr>
                <w:sz w:val="22"/>
                <w:szCs w:val="22"/>
              </w:rPr>
              <w:t>lich.oz</w:t>
            </w:r>
            <w:proofErr w:type="spellEnd"/>
            <w:proofErr w:type="gramEnd"/>
            <w:r w:rsidRPr="005964C3">
              <w:rPr>
                <w:sz w:val="22"/>
                <w:szCs w:val="22"/>
              </w:rPr>
              <w:t xml:space="preserve"> , advies</w:t>
            </w:r>
          </w:p>
        </w:tc>
        <w:tc>
          <w:tcPr>
            <w:tcW w:w="3021" w:type="dxa"/>
          </w:tcPr>
          <w:p w14:paraId="56212A17" w14:textId="2DE70859" w:rsidR="00740F32" w:rsidRPr="00740F32" w:rsidRDefault="005365D3" w:rsidP="00740F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€94.15</w:t>
            </w:r>
          </w:p>
        </w:tc>
      </w:tr>
      <w:tr w:rsidR="00740F32" w14:paraId="682F90B8" w14:textId="77777777" w:rsidTr="00740F32">
        <w:tc>
          <w:tcPr>
            <w:tcW w:w="3020" w:type="dxa"/>
          </w:tcPr>
          <w:p w14:paraId="74D1E4F1" w14:textId="77777777" w:rsidR="00740F32" w:rsidRDefault="00740F32" w:rsidP="00740F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Spoedconsult </w:t>
            </w:r>
          </w:p>
          <w:p w14:paraId="50398478" w14:textId="5C91A8C3" w:rsidR="00740F32" w:rsidRPr="00740F32" w:rsidRDefault="00740F32" w:rsidP="00740F32">
            <w:pPr>
              <w:rPr>
                <w:sz w:val="28"/>
                <w:szCs w:val="28"/>
              </w:rPr>
            </w:pPr>
          </w:p>
        </w:tc>
        <w:tc>
          <w:tcPr>
            <w:tcW w:w="3021" w:type="dxa"/>
          </w:tcPr>
          <w:p w14:paraId="499BD3EC" w14:textId="0CBD648F" w:rsidR="00740F32" w:rsidRPr="005964C3" w:rsidRDefault="005365D3" w:rsidP="00740F32">
            <w:pPr>
              <w:rPr>
                <w:sz w:val="22"/>
                <w:szCs w:val="22"/>
              </w:rPr>
            </w:pPr>
            <w:r w:rsidRPr="005964C3">
              <w:rPr>
                <w:sz w:val="22"/>
                <w:szCs w:val="22"/>
              </w:rPr>
              <w:t xml:space="preserve">Wanneer </w:t>
            </w:r>
            <w:r w:rsidR="00313299">
              <w:rPr>
                <w:sz w:val="22"/>
                <w:szCs w:val="22"/>
              </w:rPr>
              <w:t xml:space="preserve">reeds </w:t>
            </w:r>
            <w:r w:rsidRPr="005964C3">
              <w:rPr>
                <w:sz w:val="22"/>
                <w:szCs w:val="22"/>
              </w:rPr>
              <w:t xml:space="preserve">geplande </w:t>
            </w:r>
            <w:r w:rsidR="00C65480">
              <w:rPr>
                <w:sz w:val="22"/>
                <w:szCs w:val="22"/>
              </w:rPr>
              <w:t>consulten/operaties</w:t>
            </w:r>
            <w:r w:rsidRPr="005964C3">
              <w:rPr>
                <w:sz w:val="22"/>
                <w:szCs w:val="22"/>
              </w:rPr>
              <w:t xml:space="preserve"> moeten wijken.</w:t>
            </w:r>
          </w:p>
        </w:tc>
        <w:tc>
          <w:tcPr>
            <w:tcW w:w="3021" w:type="dxa"/>
          </w:tcPr>
          <w:p w14:paraId="7A1DE6E3" w14:textId="61C6BA3A" w:rsidR="00740F32" w:rsidRPr="00740F32" w:rsidRDefault="005365D3" w:rsidP="00740F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€156.90</w:t>
            </w:r>
          </w:p>
        </w:tc>
      </w:tr>
      <w:tr w:rsidR="00D01F46" w14:paraId="31548125" w14:textId="77777777" w:rsidTr="00740F32">
        <w:tc>
          <w:tcPr>
            <w:tcW w:w="3020" w:type="dxa"/>
          </w:tcPr>
          <w:p w14:paraId="25E55DB8" w14:textId="3D3DBD4D" w:rsidR="00D01F46" w:rsidRDefault="00D01F46" w:rsidP="00740F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Specialistisch consult </w:t>
            </w:r>
          </w:p>
        </w:tc>
        <w:tc>
          <w:tcPr>
            <w:tcW w:w="3021" w:type="dxa"/>
          </w:tcPr>
          <w:p w14:paraId="6B492CEA" w14:textId="2394725C" w:rsidR="00D01F46" w:rsidRPr="005964C3" w:rsidRDefault="00D01F46" w:rsidP="00740F32">
            <w:pPr>
              <w:rPr>
                <w:sz w:val="22"/>
                <w:szCs w:val="22"/>
              </w:rPr>
            </w:pPr>
            <w:r w:rsidRPr="00D01F46">
              <w:rPr>
                <w:sz w:val="22"/>
                <w:szCs w:val="22"/>
              </w:rPr>
              <w:t>Uitgebreid consult door dierenarts met specialistische kennis voor complexe gezondheidsproblemen</w:t>
            </w:r>
          </w:p>
        </w:tc>
        <w:tc>
          <w:tcPr>
            <w:tcW w:w="3021" w:type="dxa"/>
          </w:tcPr>
          <w:p w14:paraId="714CFB60" w14:textId="06336086" w:rsidR="00D01F46" w:rsidRDefault="00D01F46" w:rsidP="00740F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€145.65</w:t>
            </w:r>
          </w:p>
        </w:tc>
      </w:tr>
      <w:tr w:rsidR="00740F32" w14:paraId="5D0449E9" w14:textId="77777777" w:rsidTr="00740F32">
        <w:tc>
          <w:tcPr>
            <w:tcW w:w="3020" w:type="dxa"/>
          </w:tcPr>
          <w:p w14:paraId="0F417884" w14:textId="77777777" w:rsidR="00740F32" w:rsidRDefault="00740F32" w:rsidP="00740F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Paraveterinair consult</w:t>
            </w:r>
          </w:p>
          <w:p w14:paraId="03CFBF3C" w14:textId="6E61CDF9" w:rsidR="008F6309" w:rsidRPr="00740F32" w:rsidRDefault="008F6309" w:rsidP="00740F32">
            <w:pPr>
              <w:rPr>
                <w:sz w:val="28"/>
                <w:szCs w:val="28"/>
              </w:rPr>
            </w:pPr>
          </w:p>
        </w:tc>
        <w:tc>
          <w:tcPr>
            <w:tcW w:w="3021" w:type="dxa"/>
          </w:tcPr>
          <w:p w14:paraId="53E812D9" w14:textId="55844037" w:rsidR="00740F32" w:rsidRPr="005964C3" w:rsidRDefault="004165EA" w:rsidP="00740F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Onderzoek </w:t>
            </w:r>
            <w:r w:rsidR="00313299">
              <w:rPr>
                <w:sz w:val="22"/>
                <w:szCs w:val="22"/>
              </w:rPr>
              <w:t xml:space="preserve">door </w:t>
            </w:r>
            <w:r>
              <w:rPr>
                <w:sz w:val="22"/>
                <w:szCs w:val="22"/>
              </w:rPr>
              <w:t xml:space="preserve">en advies van Paraveterinair </w:t>
            </w:r>
          </w:p>
        </w:tc>
        <w:tc>
          <w:tcPr>
            <w:tcW w:w="3021" w:type="dxa"/>
          </w:tcPr>
          <w:p w14:paraId="0927F590" w14:textId="5EB3B92F" w:rsidR="00740F32" w:rsidRPr="00740F32" w:rsidRDefault="008F6309" w:rsidP="00740F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€17.00</w:t>
            </w:r>
          </w:p>
        </w:tc>
      </w:tr>
      <w:tr w:rsidR="00740F32" w14:paraId="1BC9A026" w14:textId="77777777" w:rsidTr="00740F32">
        <w:tc>
          <w:tcPr>
            <w:tcW w:w="3020" w:type="dxa"/>
          </w:tcPr>
          <w:p w14:paraId="23CBAADD" w14:textId="77777777" w:rsidR="00740F32" w:rsidRDefault="00740F32" w:rsidP="00740F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Telefonisch consult</w:t>
            </w:r>
          </w:p>
          <w:p w14:paraId="0ECD1BC2" w14:textId="77777777" w:rsidR="008F6309" w:rsidRDefault="008F6309" w:rsidP="00740F32">
            <w:pPr>
              <w:rPr>
                <w:sz w:val="28"/>
                <w:szCs w:val="28"/>
              </w:rPr>
            </w:pPr>
          </w:p>
          <w:p w14:paraId="08945D1E" w14:textId="295CC306" w:rsidR="00740F32" w:rsidRPr="00740F32" w:rsidRDefault="00740F32" w:rsidP="00740F32">
            <w:pPr>
              <w:rPr>
                <w:sz w:val="28"/>
                <w:szCs w:val="28"/>
              </w:rPr>
            </w:pPr>
          </w:p>
        </w:tc>
        <w:tc>
          <w:tcPr>
            <w:tcW w:w="3021" w:type="dxa"/>
          </w:tcPr>
          <w:p w14:paraId="3EC509D6" w14:textId="6FB06B12" w:rsidR="00740F32" w:rsidRPr="005964C3" w:rsidRDefault="004165EA" w:rsidP="00740F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Telefonisch advies Dierenarts</w:t>
            </w:r>
            <w:r w:rsidR="006E61E5">
              <w:rPr>
                <w:sz w:val="22"/>
                <w:szCs w:val="22"/>
              </w:rPr>
              <w:t xml:space="preserve"> (prijs afhankelijk van tijdsduur) 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3021" w:type="dxa"/>
          </w:tcPr>
          <w:p w14:paraId="28172A97" w14:textId="3EBE048C" w:rsidR="00740F32" w:rsidRPr="00740F32" w:rsidRDefault="008F6309" w:rsidP="00740F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€10.60 - €31.35</w:t>
            </w:r>
          </w:p>
        </w:tc>
      </w:tr>
      <w:tr w:rsidR="00740F32" w14:paraId="3CD2726E" w14:textId="77777777" w:rsidTr="00740F32">
        <w:tc>
          <w:tcPr>
            <w:tcW w:w="3020" w:type="dxa"/>
          </w:tcPr>
          <w:p w14:paraId="16EBBE3F" w14:textId="4AD9EE0E" w:rsidR="00740F32" w:rsidRDefault="00740F32" w:rsidP="00740F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Consult </w:t>
            </w:r>
            <w:r w:rsidR="00313299" w:rsidRPr="00313299">
              <w:rPr>
                <w:sz w:val="28"/>
                <w:szCs w:val="28"/>
              </w:rPr>
              <w:t xml:space="preserve">a.d.h.v. 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mail</w:t>
            </w:r>
            <w:proofErr w:type="gramEnd"/>
          </w:p>
          <w:p w14:paraId="21119B9C" w14:textId="07CD5ACB" w:rsidR="00740F32" w:rsidRPr="00740F32" w:rsidRDefault="00740F32" w:rsidP="00740F32">
            <w:pPr>
              <w:rPr>
                <w:sz w:val="28"/>
                <w:szCs w:val="28"/>
              </w:rPr>
            </w:pPr>
          </w:p>
        </w:tc>
        <w:tc>
          <w:tcPr>
            <w:tcW w:w="3021" w:type="dxa"/>
          </w:tcPr>
          <w:p w14:paraId="3B8B864A" w14:textId="738EEC87" w:rsidR="00740F32" w:rsidRPr="005964C3" w:rsidRDefault="004165EA" w:rsidP="00740F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Advies van Dierenarts </w:t>
            </w:r>
            <w:r w:rsidR="00313299" w:rsidRPr="00313299">
              <w:rPr>
                <w:sz w:val="22"/>
                <w:szCs w:val="22"/>
              </w:rPr>
              <w:t xml:space="preserve">a.d.h.v. </w:t>
            </w:r>
            <w:r>
              <w:rPr>
                <w:sz w:val="22"/>
                <w:szCs w:val="22"/>
              </w:rPr>
              <w:t xml:space="preserve">mail </w:t>
            </w:r>
          </w:p>
        </w:tc>
        <w:tc>
          <w:tcPr>
            <w:tcW w:w="3021" w:type="dxa"/>
          </w:tcPr>
          <w:p w14:paraId="72AB9DD2" w14:textId="7BA5326C" w:rsidR="00740F32" w:rsidRPr="00740F32" w:rsidRDefault="008F6309" w:rsidP="00740F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€10.60 - €21.25</w:t>
            </w:r>
          </w:p>
        </w:tc>
      </w:tr>
      <w:tr w:rsidR="00740F32" w14:paraId="0B5EFF9F" w14:textId="77777777" w:rsidTr="00740F32">
        <w:tc>
          <w:tcPr>
            <w:tcW w:w="3020" w:type="dxa"/>
          </w:tcPr>
          <w:p w14:paraId="1452FBBC" w14:textId="77777777" w:rsidR="00740F32" w:rsidRDefault="00740F32" w:rsidP="00740F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Solo vaccinatie hond</w:t>
            </w:r>
            <w:r w:rsidR="004165EA">
              <w:rPr>
                <w:sz w:val="28"/>
                <w:szCs w:val="28"/>
              </w:rPr>
              <w:t xml:space="preserve"> DHP en/of </w:t>
            </w:r>
            <w:proofErr w:type="spellStart"/>
            <w:r w:rsidR="004165EA">
              <w:rPr>
                <w:sz w:val="28"/>
                <w:szCs w:val="28"/>
              </w:rPr>
              <w:t>Lepto</w:t>
            </w:r>
            <w:proofErr w:type="spellEnd"/>
          </w:p>
          <w:p w14:paraId="707CCA96" w14:textId="508AD52C" w:rsidR="008F6309" w:rsidRPr="00740F32" w:rsidRDefault="008F6309" w:rsidP="00740F32">
            <w:pPr>
              <w:rPr>
                <w:sz w:val="28"/>
                <w:szCs w:val="28"/>
              </w:rPr>
            </w:pPr>
          </w:p>
        </w:tc>
        <w:tc>
          <w:tcPr>
            <w:tcW w:w="3021" w:type="dxa"/>
          </w:tcPr>
          <w:p w14:paraId="7E74DA85" w14:textId="3C0C3E3B" w:rsidR="00740F32" w:rsidRPr="005964C3" w:rsidRDefault="004165EA" w:rsidP="00740F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Inclusief korte gezondheidscheck </w:t>
            </w:r>
          </w:p>
        </w:tc>
        <w:tc>
          <w:tcPr>
            <w:tcW w:w="3021" w:type="dxa"/>
          </w:tcPr>
          <w:p w14:paraId="63F00E3C" w14:textId="05BD9D52" w:rsidR="00740F32" w:rsidRPr="00740F32" w:rsidRDefault="004165EA" w:rsidP="00740F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€50.25 - €58.65</w:t>
            </w:r>
          </w:p>
        </w:tc>
      </w:tr>
      <w:tr w:rsidR="004165EA" w14:paraId="46B49B19" w14:textId="77777777" w:rsidTr="00740F32">
        <w:tc>
          <w:tcPr>
            <w:tcW w:w="3020" w:type="dxa"/>
          </w:tcPr>
          <w:p w14:paraId="09E978B5" w14:textId="77777777" w:rsidR="004165EA" w:rsidRDefault="004165EA" w:rsidP="00740F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Solo vaccinatie hond Rabiës </w:t>
            </w:r>
          </w:p>
          <w:p w14:paraId="335A769D" w14:textId="59EAC326" w:rsidR="008F6309" w:rsidRDefault="008F6309" w:rsidP="00740F32">
            <w:pPr>
              <w:rPr>
                <w:sz w:val="28"/>
                <w:szCs w:val="28"/>
              </w:rPr>
            </w:pPr>
          </w:p>
        </w:tc>
        <w:tc>
          <w:tcPr>
            <w:tcW w:w="3021" w:type="dxa"/>
          </w:tcPr>
          <w:p w14:paraId="30852CD1" w14:textId="44463A03" w:rsidR="004165EA" w:rsidRPr="005964C3" w:rsidRDefault="004165EA" w:rsidP="00740F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Inclusief korte gezondheidscheck</w:t>
            </w:r>
            <w:r w:rsidR="00C65480">
              <w:rPr>
                <w:sz w:val="22"/>
                <w:szCs w:val="22"/>
              </w:rPr>
              <w:t>, controle paspoort en chip</w:t>
            </w:r>
          </w:p>
        </w:tc>
        <w:tc>
          <w:tcPr>
            <w:tcW w:w="3021" w:type="dxa"/>
          </w:tcPr>
          <w:p w14:paraId="00152838" w14:textId="0626ACB5" w:rsidR="004165EA" w:rsidRPr="00740F32" w:rsidRDefault="004165EA" w:rsidP="00740F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€71.95</w:t>
            </w:r>
          </w:p>
        </w:tc>
      </w:tr>
      <w:tr w:rsidR="004165EA" w14:paraId="6AEB2C29" w14:textId="77777777" w:rsidTr="00740F32">
        <w:tc>
          <w:tcPr>
            <w:tcW w:w="3020" w:type="dxa"/>
          </w:tcPr>
          <w:p w14:paraId="0DBB5FA5" w14:textId="77777777" w:rsidR="004165EA" w:rsidRDefault="004165EA" w:rsidP="00740F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Solo vaccinatie hond Kennelhoest </w:t>
            </w:r>
          </w:p>
          <w:p w14:paraId="6E1AAEA3" w14:textId="06C3E43B" w:rsidR="008F6309" w:rsidRDefault="008F6309" w:rsidP="00740F32">
            <w:pPr>
              <w:rPr>
                <w:sz w:val="28"/>
                <w:szCs w:val="28"/>
              </w:rPr>
            </w:pPr>
          </w:p>
        </w:tc>
        <w:tc>
          <w:tcPr>
            <w:tcW w:w="3021" w:type="dxa"/>
          </w:tcPr>
          <w:p w14:paraId="10AA8B12" w14:textId="295E244A" w:rsidR="004165EA" w:rsidRPr="005964C3" w:rsidRDefault="004165EA" w:rsidP="00740F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Inclusief korte gezondheidscheck</w:t>
            </w:r>
          </w:p>
        </w:tc>
        <w:tc>
          <w:tcPr>
            <w:tcW w:w="3021" w:type="dxa"/>
          </w:tcPr>
          <w:p w14:paraId="79A5DBB8" w14:textId="1BA6E539" w:rsidR="004165EA" w:rsidRPr="00740F32" w:rsidRDefault="004165EA" w:rsidP="00740F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€69.25</w:t>
            </w:r>
          </w:p>
        </w:tc>
      </w:tr>
      <w:tr w:rsidR="004165EA" w14:paraId="66037428" w14:textId="77777777" w:rsidTr="00740F32">
        <w:tc>
          <w:tcPr>
            <w:tcW w:w="3020" w:type="dxa"/>
          </w:tcPr>
          <w:p w14:paraId="41FE979C" w14:textId="77777777" w:rsidR="008F6309" w:rsidRDefault="004165EA" w:rsidP="00740F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Solo vaccinatie kat Katten-/Niesziekte </w:t>
            </w:r>
          </w:p>
          <w:p w14:paraId="21C2D22C" w14:textId="665C40A4" w:rsidR="008F6309" w:rsidRDefault="008F6309" w:rsidP="00740F32">
            <w:pPr>
              <w:rPr>
                <w:sz w:val="28"/>
                <w:szCs w:val="28"/>
              </w:rPr>
            </w:pPr>
          </w:p>
        </w:tc>
        <w:tc>
          <w:tcPr>
            <w:tcW w:w="3021" w:type="dxa"/>
          </w:tcPr>
          <w:p w14:paraId="4A05ABA3" w14:textId="1BA2FDD5" w:rsidR="004165EA" w:rsidRPr="005964C3" w:rsidRDefault="004165EA" w:rsidP="00740F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Inclusief korte gezondheidscheck</w:t>
            </w:r>
          </w:p>
        </w:tc>
        <w:tc>
          <w:tcPr>
            <w:tcW w:w="3021" w:type="dxa"/>
          </w:tcPr>
          <w:p w14:paraId="56967B42" w14:textId="1654B381" w:rsidR="004165EA" w:rsidRPr="00740F32" w:rsidRDefault="004165EA" w:rsidP="00740F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€ 54.25 - €58.65</w:t>
            </w:r>
          </w:p>
        </w:tc>
      </w:tr>
    </w:tbl>
    <w:p w14:paraId="0CD24778" w14:textId="2E4048BF" w:rsidR="00257D8F" w:rsidRDefault="00257D8F" w:rsidP="00740F32">
      <w:pPr>
        <w:jc w:val="center"/>
        <w:rPr>
          <w:b/>
          <w:bCs/>
          <w:sz w:val="56"/>
          <w:szCs w:val="56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7043845C" wp14:editId="4096054A">
            <wp:simplePos x="0" y="0"/>
            <wp:positionH relativeFrom="margin">
              <wp:posOffset>-247650</wp:posOffset>
            </wp:positionH>
            <wp:positionV relativeFrom="paragraph">
              <wp:posOffset>-1897380</wp:posOffset>
            </wp:positionV>
            <wp:extent cx="5819775" cy="4117209"/>
            <wp:effectExtent l="0" t="0" r="0" b="0"/>
            <wp:wrapNone/>
            <wp:docPr id="210516595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332474" name="Afbeelding 1433332474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9775" cy="41172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4BC63E" w14:textId="35F439D8" w:rsidR="00257D8F" w:rsidRPr="00257D8F" w:rsidRDefault="00257D8F" w:rsidP="00257D8F">
      <w:pPr>
        <w:jc w:val="center"/>
        <w:rPr>
          <w:b/>
          <w:bCs/>
          <w:sz w:val="20"/>
          <w:szCs w:val="20"/>
        </w:rPr>
      </w:pPr>
      <w:r w:rsidRPr="005964C3">
        <w:rPr>
          <w:b/>
          <w:bCs/>
          <w:sz w:val="56"/>
          <w:szCs w:val="56"/>
        </w:rPr>
        <w:t>Prijslijst Dierenkliniek de Berg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257D8F" w:rsidRPr="00740F32" w14:paraId="2439E054" w14:textId="77777777" w:rsidTr="00175FCD">
        <w:tc>
          <w:tcPr>
            <w:tcW w:w="3020" w:type="dxa"/>
          </w:tcPr>
          <w:p w14:paraId="5B8A300F" w14:textId="4005AF68" w:rsidR="00257D8F" w:rsidRPr="00257D8F" w:rsidRDefault="00257D8F" w:rsidP="00175FCD">
            <w:pPr>
              <w:rPr>
                <w:b/>
                <w:bCs/>
                <w:sz w:val="28"/>
                <w:szCs w:val="28"/>
              </w:rPr>
            </w:pPr>
            <w:r w:rsidRPr="00257D8F">
              <w:rPr>
                <w:b/>
                <w:bCs/>
                <w:sz w:val="28"/>
                <w:szCs w:val="28"/>
              </w:rPr>
              <w:t>Dienst</w:t>
            </w:r>
          </w:p>
        </w:tc>
        <w:tc>
          <w:tcPr>
            <w:tcW w:w="3021" w:type="dxa"/>
          </w:tcPr>
          <w:p w14:paraId="5F62981F" w14:textId="1F87C312" w:rsidR="00257D8F" w:rsidRPr="00257D8F" w:rsidRDefault="00257D8F" w:rsidP="00175FCD">
            <w:pPr>
              <w:rPr>
                <w:b/>
                <w:bCs/>
                <w:sz w:val="28"/>
                <w:szCs w:val="28"/>
              </w:rPr>
            </w:pPr>
            <w:r w:rsidRPr="00257D8F">
              <w:rPr>
                <w:b/>
                <w:bCs/>
                <w:sz w:val="28"/>
                <w:szCs w:val="28"/>
              </w:rPr>
              <w:t xml:space="preserve">Omschrijving </w:t>
            </w:r>
          </w:p>
        </w:tc>
        <w:tc>
          <w:tcPr>
            <w:tcW w:w="3021" w:type="dxa"/>
          </w:tcPr>
          <w:p w14:paraId="6472D3F2" w14:textId="4B9F91FF" w:rsidR="00257D8F" w:rsidRDefault="00257D8F" w:rsidP="00175FCD">
            <w:pPr>
              <w:rPr>
                <w:sz w:val="28"/>
                <w:szCs w:val="28"/>
              </w:rPr>
            </w:pPr>
            <w:r w:rsidRPr="00257D8F">
              <w:rPr>
                <w:b/>
                <w:bCs/>
                <w:sz w:val="28"/>
                <w:szCs w:val="28"/>
              </w:rPr>
              <w:t xml:space="preserve">Tarief </w:t>
            </w:r>
            <w:r>
              <w:rPr>
                <w:sz w:val="28"/>
                <w:szCs w:val="28"/>
              </w:rPr>
              <w:t>inclusief BTW (€)</w:t>
            </w:r>
          </w:p>
        </w:tc>
      </w:tr>
      <w:tr w:rsidR="00257D8F" w:rsidRPr="00740F32" w14:paraId="13D49B0B" w14:textId="77777777" w:rsidTr="00175FCD">
        <w:tc>
          <w:tcPr>
            <w:tcW w:w="3020" w:type="dxa"/>
          </w:tcPr>
          <w:p w14:paraId="2168D8FB" w14:textId="7C0AAB86" w:rsidR="00257D8F" w:rsidRDefault="00257D8F" w:rsidP="00175F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Solo vaccinatie konijn </w:t>
            </w:r>
            <w:proofErr w:type="spellStart"/>
            <w:r>
              <w:rPr>
                <w:sz w:val="28"/>
                <w:szCs w:val="28"/>
              </w:rPr>
              <w:t>Myxo</w:t>
            </w:r>
            <w:proofErr w:type="spellEnd"/>
            <w:r>
              <w:rPr>
                <w:sz w:val="28"/>
                <w:szCs w:val="28"/>
              </w:rPr>
              <w:t>-RHD 1,2</w:t>
            </w:r>
          </w:p>
        </w:tc>
        <w:tc>
          <w:tcPr>
            <w:tcW w:w="3021" w:type="dxa"/>
          </w:tcPr>
          <w:p w14:paraId="4E58D34C" w14:textId="77777777" w:rsidR="00257D8F" w:rsidRPr="005964C3" w:rsidRDefault="00257D8F" w:rsidP="00175F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Inclusief korte gezondheidscheck</w:t>
            </w:r>
          </w:p>
        </w:tc>
        <w:tc>
          <w:tcPr>
            <w:tcW w:w="3021" w:type="dxa"/>
          </w:tcPr>
          <w:p w14:paraId="40AEFAB4" w14:textId="77777777" w:rsidR="00257D8F" w:rsidRPr="00740F32" w:rsidRDefault="00257D8F" w:rsidP="00175F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€48.60</w:t>
            </w:r>
          </w:p>
        </w:tc>
      </w:tr>
      <w:tr w:rsidR="00257D8F" w:rsidRPr="00740F32" w14:paraId="3556B55A" w14:textId="77777777" w:rsidTr="00175FCD">
        <w:tc>
          <w:tcPr>
            <w:tcW w:w="3020" w:type="dxa"/>
          </w:tcPr>
          <w:p w14:paraId="5E4CABB1" w14:textId="77777777" w:rsidR="00257D8F" w:rsidRDefault="00257D8F" w:rsidP="00175F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Castratie kater</w:t>
            </w:r>
          </w:p>
          <w:p w14:paraId="3E639611" w14:textId="77777777" w:rsidR="00257D8F" w:rsidRPr="00740F32" w:rsidRDefault="00257D8F" w:rsidP="00175FCD">
            <w:pPr>
              <w:rPr>
                <w:sz w:val="28"/>
                <w:szCs w:val="28"/>
              </w:rPr>
            </w:pPr>
          </w:p>
        </w:tc>
        <w:tc>
          <w:tcPr>
            <w:tcW w:w="3021" w:type="dxa"/>
          </w:tcPr>
          <w:p w14:paraId="0D80F22E" w14:textId="0A065DE3" w:rsidR="00257D8F" w:rsidRPr="005964C3" w:rsidRDefault="00313299" w:rsidP="00175FCD">
            <w:pPr>
              <w:rPr>
                <w:sz w:val="22"/>
                <w:szCs w:val="22"/>
              </w:rPr>
            </w:pPr>
            <w:r w:rsidRPr="00313299">
              <w:rPr>
                <w:sz w:val="22"/>
                <w:szCs w:val="22"/>
              </w:rPr>
              <w:t>incl.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313299">
              <w:rPr>
                <w:sz w:val="22"/>
                <w:szCs w:val="22"/>
              </w:rPr>
              <w:t>pre-operatieve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="00257D8F" w:rsidRPr="005964C3">
              <w:rPr>
                <w:sz w:val="22"/>
                <w:szCs w:val="22"/>
              </w:rPr>
              <w:t>controle, anesthesie, ingreep, medicatie</w:t>
            </w:r>
            <w:r>
              <w:rPr>
                <w:sz w:val="22"/>
                <w:szCs w:val="22"/>
              </w:rPr>
              <w:t xml:space="preserve"> en </w:t>
            </w:r>
            <w:proofErr w:type="gramStart"/>
            <w:r>
              <w:rPr>
                <w:sz w:val="22"/>
                <w:szCs w:val="22"/>
              </w:rPr>
              <w:t xml:space="preserve">nazorg </w:t>
            </w:r>
            <w:r w:rsidR="00257D8F" w:rsidRPr="005964C3">
              <w:rPr>
                <w:sz w:val="22"/>
                <w:szCs w:val="22"/>
              </w:rPr>
              <w:t xml:space="preserve"> (</w:t>
            </w:r>
            <w:proofErr w:type="gramEnd"/>
            <w:r w:rsidR="00257D8F" w:rsidRPr="005964C3">
              <w:rPr>
                <w:sz w:val="22"/>
                <w:szCs w:val="22"/>
              </w:rPr>
              <w:t xml:space="preserve">prijs afhankelijk van leeftijd) </w:t>
            </w:r>
          </w:p>
        </w:tc>
        <w:tc>
          <w:tcPr>
            <w:tcW w:w="3021" w:type="dxa"/>
          </w:tcPr>
          <w:p w14:paraId="26D786AF" w14:textId="77777777" w:rsidR="00257D8F" w:rsidRPr="00740F32" w:rsidRDefault="00257D8F" w:rsidP="00175F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€105 - €120</w:t>
            </w:r>
          </w:p>
        </w:tc>
      </w:tr>
      <w:tr w:rsidR="00257D8F" w:rsidRPr="00740F32" w14:paraId="4C72C85A" w14:textId="77777777" w:rsidTr="00175FCD">
        <w:tc>
          <w:tcPr>
            <w:tcW w:w="3020" w:type="dxa"/>
          </w:tcPr>
          <w:p w14:paraId="5A780600" w14:textId="77777777" w:rsidR="00257D8F" w:rsidRDefault="00257D8F" w:rsidP="00175F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Sterilisatie poes</w:t>
            </w:r>
          </w:p>
          <w:p w14:paraId="498B12B4" w14:textId="77777777" w:rsidR="00257D8F" w:rsidRPr="00740F32" w:rsidRDefault="00257D8F" w:rsidP="00175FCD">
            <w:pPr>
              <w:rPr>
                <w:sz w:val="28"/>
                <w:szCs w:val="28"/>
              </w:rPr>
            </w:pPr>
          </w:p>
        </w:tc>
        <w:tc>
          <w:tcPr>
            <w:tcW w:w="3021" w:type="dxa"/>
          </w:tcPr>
          <w:p w14:paraId="77596206" w14:textId="5623F341" w:rsidR="00257D8F" w:rsidRPr="005964C3" w:rsidRDefault="00313299" w:rsidP="00175FCD">
            <w:pPr>
              <w:rPr>
                <w:sz w:val="22"/>
                <w:szCs w:val="22"/>
              </w:rPr>
            </w:pPr>
            <w:r w:rsidRPr="00313299">
              <w:rPr>
                <w:sz w:val="22"/>
                <w:szCs w:val="22"/>
              </w:rPr>
              <w:t>incl.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313299">
              <w:rPr>
                <w:sz w:val="22"/>
                <w:szCs w:val="22"/>
              </w:rPr>
              <w:t>pre-operatieve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5964C3">
              <w:rPr>
                <w:sz w:val="22"/>
                <w:szCs w:val="22"/>
              </w:rPr>
              <w:t>controle, anesthesie, ingreep, medicatie</w:t>
            </w:r>
            <w:r>
              <w:rPr>
                <w:sz w:val="22"/>
                <w:szCs w:val="22"/>
              </w:rPr>
              <w:t xml:space="preserve"> en </w:t>
            </w:r>
            <w:proofErr w:type="gramStart"/>
            <w:r>
              <w:rPr>
                <w:sz w:val="22"/>
                <w:szCs w:val="22"/>
              </w:rPr>
              <w:t xml:space="preserve">nazorg </w:t>
            </w:r>
            <w:r w:rsidRPr="005964C3">
              <w:rPr>
                <w:sz w:val="22"/>
                <w:szCs w:val="22"/>
              </w:rPr>
              <w:t xml:space="preserve"> (</w:t>
            </w:r>
            <w:proofErr w:type="gramEnd"/>
            <w:r w:rsidRPr="005964C3">
              <w:rPr>
                <w:sz w:val="22"/>
                <w:szCs w:val="22"/>
              </w:rPr>
              <w:t>prijs afhankelijk van leeftijd)</w:t>
            </w:r>
          </w:p>
        </w:tc>
        <w:tc>
          <w:tcPr>
            <w:tcW w:w="3021" w:type="dxa"/>
          </w:tcPr>
          <w:p w14:paraId="3B1269D4" w14:textId="77777777" w:rsidR="00257D8F" w:rsidRPr="00740F32" w:rsidRDefault="00257D8F" w:rsidP="00175F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€215 - €230</w:t>
            </w:r>
          </w:p>
        </w:tc>
      </w:tr>
      <w:tr w:rsidR="00257D8F" w:rsidRPr="00740F32" w14:paraId="7FD101C4" w14:textId="77777777" w:rsidTr="00175FCD">
        <w:tc>
          <w:tcPr>
            <w:tcW w:w="3020" w:type="dxa"/>
          </w:tcPr>
          <w:p w14:paraId="6A7CF278" w14:textId="51F30072" w:rsidR="00257D8F" w:rsidRDefault="00257D8F" w:rsidP="00175F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Castratie </w:t>
            </w:r>
            <w:r w:rsidR="00D01F46">
              <w:rPr>
                <w:sz w:val="28"/>
                <w:szCs w:val="28"/>
              </w:rPr>
              <w:t>r</w:t>
            </w:r>
            <w:r>
              <w:rPr>
                <w:sz w:val="28"/>
                <w:szCs w:val="28"/>
              </w:rPr>
              <w:t>eu</w:t>
            </w:r>
          </w:p>
          <w:p w14:paraId="566ED443" w14:textId="77777777" w:rsidR="00257D8F" w:rsidRDefault="00257D8F" w:rsidP="00175FCD">
            <w:pPr>
              <w:rPr>
                <w:sz w:val="28"/>
                <w:szCs w:val="28"/>
              </w:rPr>
            </w:pPr>
          </w:p>
          <w:p w14:paraId="74D1F30A" w14:textId="77777777" w:rsidR="00257D8F" w:rsidRPr="00740F32" w:rsidRDefault="00257D8F" w:rsidP="00175FCD">
            <w:pPr>
              <w:rPr>
                <w:sz w:val="28"/>
                <w:szCs w:val="28"/>
              </w:rPr>
            </w:pPr>
          </w:p>
        </w:tc>
        <w:tc>
          <w:tcPr>
            <w:tcW w:w="3021" w:type="dxa"/>
          </w:tcPr>
          <w:p w14:paraId="3565CBA2" w14:textId="1500DD52" w:rsidR="00257D8F" w:rsidRPr="005964C3" w:rsidRDefault="00C65480" w:rsidP="00175FCD">
            <w:pPr>
              <w:rPr>
                <w:sz w:val="22"/>
                <w:szCs w:val="22"/>
              </w:rPr>
            </w:pPr>
            <w:r w:rsidRPr="00313299">
              <w:rPr>
                <w:sz w:val="22"/>
                <w:szCs w:val="22"/>
              </w:rPr>
              <w:t>incl.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313299">
              <w:rPr>
                <w:sz w:val="22"/>
                <w:szCs w:val="22"/>
              </w:rPr>
              <w:t>pre-operatieve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5964C3">
              <w:rPr>
                <w:sz w:val="22"/>
                <w:szCs w:val="22"/>
              </w:rPr>
              <w:t>controle, anesthesie, ingreep, medicatie</w:t>
            </w:r>
            <w:r>
              <w:rPr>
                <w:sz w:val="22"/>
                <w:szCs w:val="22"/>
              </w:rPr>
              <w:t xml:space="preserve"> en </w:t>
            </w:r>
            <w:proofErr w:type="gramStart"/>
            <w:r>
              <w:rPr>
                <w:sz w:val="22"/>
                <w:szCs w:val="22"/>
              </w:rPr>
              <w:t xml:space="preserve">nazorg </w:t>
            </w:r>
            <w:r w:rsidRPr="005964C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</w:t>
            </w:r>
            <w:proofErr w:type="gramEnd"/>
            <w:r w:rsidR="00257D8F" w:rsidRPr="005964C3">
              <w:rPr>
                <w:sz w:val="22"/>
                <w:szCs w:val="22"/>
              </w:rPr>
              <w:t>prijs</w:t>
            </w:r>
            <w:r>
              <w:rPr>
                <w:sz w:val="22"/>
                <w:szCs w:val="22"/>
              </w:rPr>
              <w:t xml:space="preserve"> reu tot 3 jaar,</w:t>
            </w:r>
            <w:r w:rsidR="00257D8F" w:rsidRPr="005964C3">
              <w:rPr>
                <w:sz w:val="22"/>
                <w:szCs w:val="22"/>
              </w:rPr>
              <w:t xml:space="preserve"> afhankelijk van gewicht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3021" w:type="dxa"/>
          </w:tcPr>
          <w:p w14:paraId="1D41C937" w14:textId="77777777" w:rsidR="00257D8F" w:rsidRPr="00740F32" w:rsidRDefault="00257D8F" w:rsidP="00175F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€245 - €425</w:t>
            </w:r>
          </w:p>
        </w:tc>
      </w:tr>
      <w:tr w:rsidR="00257D8F" w:rsidRPr="00740F32" w14:paraId="5621585D" w14:textId="77777777" w:rsidTr="00175FCD">
        <w:tc>
          <w:tcPr>
            <w:tcW w:w="3020" w:type="dxa"/>
          </w:tcPr>
          <w:p w14:paraId="103DC4A7" w14:textId="291DF58A" w:rsidR="00257D8F" w:rsidRDefault="00257D8F" w:rsidP="00175F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Sterilisatie </w:t>
            </w:r>
            <w:r w:rsidR="00D01F46">
              <w:rPr>
                <w:sz w:val="28"/>
                <w:szCs w:val="28"/>
              </w:rPr>
              <w:t>t</w:t>
            </w:r>
            <w:r w:rsidR="006E61E5">
              <w:rPr>
                <w:sz w:val="28"/>
                <w:szCs w:val="28"/>
              </w:rPr>
              <w:t xml:space="preserve">eef </w:t>
            </w:r>
          </w:p>
          <w:p w14:paraId="2CADE54E" w14:textId="77777777" w:rsidR="00257D8F" w:rsidRDefault="00257D8F" w:rsidP="00175FCD">
            <w:pPr>
              <w:rPr>
                <w:sz w:val="28"/>
                <w:szCs w:val="28"/>
              </w:rPr>
            </w:pPr>
          </w:p>
          <w:p w14:paraId="2642A260" w14:textId="77777777" w:rsidR="00257D8F" w:rsidRPr="00740F32" w:rsidRDefault="00257D8F" w:rsidP="00175FCD">
            <w:pPr>
              <w:rPr>
                <w:sz w:val="28"/>
                <w:szCs w:val="28"/>
              </w:rPr>
            </w:pPr>
          </w:p>
        </w:tc>
        <w:tc>
          <w:tcPr>
            <w:tcW w:w="3021" w:type="dxa"/>
          </w:tcPr>
          <w:p w14:paraId="655C09D3" w14:textId="1E3924CC" w:rsidR="00257D8F" w:rsidRPr="005964C3" w:rsidRDefault="00C65480" w:rsidP="00175FCD">
            <w:pPr>
              <w:rPr>
                <w:sz w:val="22"/>
                <w:szCs w:val="22"/>
              </w:rPr>
            </w:pPr>
            <w:r w:rsidRPr="00313299">
              <w:rPr>
                <w:sz w:val="22"/>
                <w:szCs w:val="22"/>
              </w:rPr>
              <w:t>incl.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313299">
              <w:rPr>
                <w:sz w:val="22"/>
                <w:szCs w:val="22"/>
              </w:rPr>
              <w:t>pre-operatieve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5964C3">
              <w:rPr>
                <w:sz w:val="22"/>
                <w:szCs w:val="22"/>
              </w:rPr>
              <w:t>controle, anesthesie, ingreep, medicatie</w:t>
            </w:r>
            <w:r>
              <w:rPr>
                <w:sz w:val="22"/>
                <w:szCs w:val="22"/>
              </w:rPr>
              <w:t xml:space="preserve"> en </w:t>
            </w:r>
            <w:proofErr w:type="gramStart"/>
            <w:r>
              <w:rPr>
                <w:sz w:val="22"/>
                <w:szCs w:val="22"/>
              </w:rPr>
              <w:t xml:space="preserve">nazorg </w:t>
            </w:r>
            <w:r w:rsidRPr="005964C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</w:t>
            </w:r>
            <w:proofErr w:type="gramEnd"/>
            <w:r w:rsidRPr="005964C3">
              <w:rPr>
                <w:sz w:val="22"/>
                <w:szCs w:val="22"/>
              </w:rPr>
              <w:t>prijs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teef</w:t>
            </w:r>
            <w:r>
              <w:rPr>
                <w:sz w:val="22"/>
                <w:szCs w:val="22"/>
              </w:rPr>
              <w:t xml:space="preserve"> tot 3 jaar,</w:t>
            </w:r>
            <w:r w:rsidRPr="005964C3">
              <w:rPr>
                <w:sz w:val="22"/>
                <w:szCs w:val="22"/>
              </w:rPr>
              <w:t xml:space="preserve"> afhankelijk van gewicht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3021" w:type="dxa"/>
          </w:tcPr>
          <w:p w14:paraId="16F1D266" w14:textId="77777777" w:rsidR="00257D8F" w:rsidRPr="00740F32" w:rsidRDefault="00257D8F" w:rsidP="00175F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€435- €690</w:t>
            </w:r>
          </w:p>
        </w:tc>
      </w:tr>
      <w:tr w:rsidR="00D01F46" w:rsidRPr="00740F32" w14:paraId="7FF16AA2" w14:textId="77777777" w:rsidTr="00175FCD">
        <w:tc>
          <w:tcPr>
            <w:tcW w:w="3020" w:type="dxa"/>
          </w:tcPr>
          <w:p w14:paraId="372D1508" w14:textId="4BFFFD8E" w:rsidR="00D01F46" w:rsidRDefault="00D01F46" w:rsidP="00175F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Gebitsreiniging kat </w:t>
            </w:r>
          </w:p>
        </w:tc>
        <w:tc>
          <w:tcPr>
            <w:tcW w:w="3021" w:type="dxa"/>
          </w:tcPr>
          <w:p w14:paraId="578C9278" w14:textId="0CC061F9" w:rsidR="00D01F46" w:rsidRPr="00313299" w:rsidRDefault="00D01F46" w:rsidP="00175FCD">
            <w:pPr>
              <w:rPr>
                <w:sz w:val="22"/>
                <w:szCs w:val="22"/>
              </w:rPr>
            </w:pPr>
            <w:r w:rsidRPr="00D01F46">
              <w:rPr>
                <w:sz w:val="22"/>
                <w:szCs w:val="22"/>
              </w:rPr>
              <w:t>I</w:t>
            </w:r>
            <w:r w:rsidRPr="00D01F46">
              <w:rPr>
                <w:sz w:val="22"/>
                <w:szCs w:val="22"/>
              </w:rPr>
              <w:t>ncl</w:t>
            </w:r>
            <w:r>
              <w:rPr>
                <w:sz w:val="22"/>
                <w:szCs w:val="22"/>
              </w:rPr>
              <w:t>.</w:t>
            </w:r>
            <w:r w:rsidRPr="00D01F46">
              <w:rPr>
                <w:sz w:val="22"/>
                <w:szCs w:val="22"/>
              </w:rPr>
              <w:t xml:space="preserve"> anesthesie, </w:t>
            </w:r>
            <w:r w:rsidRPr="00D01F46">
              <w:rPr>
                <w:b/>
                <w:bCs/>
                <w:sz w:val="22"/>
                <w:szCs w:val="22"/>
              </w:rPr>
              <w:t xml:space="preserve">dentale </w:t>
            </w:r>
            <w:r w:rsidRPr="00D01F46">
              <w:rPr>
                <w:b/>
                <w:bCs/>
                <w:sz w:val="22"/>
                <w:szCs w:val="22"/>
              </w:rPr>
              <w:t>röntgenfoto’s</w:t>
            </w:r>
            <w:r w:rsidRPr="00D01F46">
              <w:rPr>
                <w:sz w:val="22"/>
                <w:szCs w:val="22"/>
              </w:rPr>
              <w:t>, infuus, tandheelkundig onderzoek, reiniging en polijsten</w:t>
            </w:r>
          </w:p>
        </w:tc>
        <w:tc>
          <w:tcPr>
            <w:tcW w:w="3021" w:type="dxa"/>
          </w:tcPr>
          <w:p w14:paraId="46DBF922" w14:textId="77DD7D27" w:rsidR="00D01F46" w:rsidRDefault="00D01F46" w:rsidP="00175F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€350.00</w:t>
            </w:r>
          </w:p>
        </w:tc>
      </w:tr>
      <w:tr w:rsidR="00D01F46" w:rsidRPr="00740F32" w14:paraId="4C8A8D21" w14:textId="77777777" w:rsidTr="00175FCD">
        <w:tc>
          <w:tcPr>
            <w:tcW w:w="3020" w:type="dxa"/>
          </w:tcPr>
          <w:p w14:paraId="7C77D78B" w14:textId="32971066" w:rsidR="00D01F46" w:rsidRDefault="00D01F46" w:rsidP="00175F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Gebitsreiniging hond </w:t>
            </w:r>
          </w:p>
        </w:tc>
        <w:tc>
          <w:tcPr>
            <w:tcW w:w="3021" w:type="dxa"/>
          </w:tcPr>
          <w:p w14:paraId="1C94E8F5" w14:textId="4C283E6F" w:rsidR="00D01F46" w:rsidRPr="00313299" w:rsidRDefault="00D01F46" w:rsidP="00175FCD">
            <w:pPr>
              <w:rPr>
                <w:sz w:val="22"/>
                <w:szCs w:val="22"/>
              </w:rPr>
            </w:pPr>
            <w:r w:rsidRPr="00D01F46">
              <w:rPr>
                <w:sz w:val="22"/>
                <w:szCs w:val="22"/>
              </w:rPr>
              <w:t>I</w:t>
            </w:r>
            <w:r w:rsidRPr="00D01F46">
              <w:rPr>
                <w:sz w:val="22"/>
                <w:szCs w:val="22"/>
              </w:rPr>
              <w:t>ncl</w:t>
            </w:r>
            <w:r>
              <w:rPr>
                <w:sz w:val="22"/>
                <w:szCs w:val="22"/>
              </w:rPr>
              <w:t>.</w:t>
            </w:r>
            <w:r w:rsidRPr="00D01F46">
              <w:rPr>
                <w:sz w:val="22"/>
                <w:szCs w:val="22"/>
              </w:rPr>
              <w:t xml:space="preserve"> anesthesie, infuus, tandheelkundig onderzoek, reiniging en polijsten</w:t>
            </w:r>
            <w:r>
              <w:rPr>
                <w:sz w:val="22"/>
                <w:szCs w:val="22"/>
              </w:rPr>
              <w:t xml:space="preserve"> (prijs afhankelijk van gewicht) </w:t>
            </w:r>
          </w:p>
        </w:tc>
        <w:tc>
          <w:tcPr>
            <w:tcW w:w="3021" w:type="dxa"/>
          </w:tcPr>
          <w:p w14:paraId="17B9C36B" w14:textId="366AE048" w:rsidR="00D01F46" w:rsidRDefault="00D01F46" w:rsidP="00175F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€325- €375</w:t>
            </w:r>
          </w:p>
        </w:tc>
      </w:tr>
      <w:tr w:rsidR="00257D8F" w:rsidRPr="00740F32" w14:paraId="1054104A" w14:textId="77777777" w:rsidTr="00175FCD">
        <w:tc>
          <w:tcPr>
            <w:tcW w:w="3020" w:type="dxa"/>
          </w:tcPr>
          <w:p w14:paraId="16F86C85" w14:textId="4A490A84" w:rsidR="00257D8F" w:rsidRPr="00740F32" w:rsidRDefault="00257D8F" w:rsidP="00175F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Receptkosten</w:t>
            </w:r>
          </w:p>
        </w:tc>
        <w:tc>
          <w:tcPr>
            <w:tcW w:w="3021" w:type="dxa"/>
          </w:tcPr>
          <w:p w14:paraId="5367D58D" w14:textId="77777777" w:rsidR="00257D8F" w:rsidRPr="005964C3" w:rsidRDefault="00257D8F" w:rsidP="00175FCD">
            <w:pPr>
              <w:rPr>
                <w:sz w:val="22"/>
                <w:szCs w:val="22"/>
              </w:rPr>
            </w:pPr>
            <w:r w:rsidRPr="005964C3">
              <w:rPr>
                <w:sz w:val="22"/>
                <w:szCs w:val="22"/>
              </w:rPr>
              <w:t xml:space="preserve">Uitgifte schriftelijk recept </w:t>
            </w:r>
          </w:p>
        </w:tc>
        <w:tc>
          <w:tcPr>
            <w:tcW w:w="3021" w:type="dxa"/>
          </w:tcPr>
          <w:p w14:paraId="517854A5" w14:textId="77777777" w:rsidR="00257D8F" w:rsidRPr="00740F32" w:rsidRDefault="00257D8F" w:rsidP="00175F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€18.05</w:t>
            </w:r>
          </w:p>
        </w:tc>
      </w:tr>
      <w:tr w:rsidR="00257D8F" w:rsidRPr="00740F32" w14:paraId="3E28CB55" w14:textId="77777777" w:rsidTr="00175FCD">
        <w:tc>
          <w:tcPr>
            <w:tcW w:w="3020" w:type="dxa"/>
          </w:tcPr>
          <w:p w14:paraId="0401B244" w14:textId="77777777" w:rsidR="00257D8F" w:rsidRDefault="00257D8F" w:rsidP="00175F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Microchip plaatsen </w:t>
            </w:r>
          </w:p>
          <w:p w14:paraId="0A6E9E3C" w14:textId="77777777" w:rsidR="00257D8F" w:rsidRDefault="00257D8F" w:rsidP="00175FCD">
            <w:pPr>
              <w:rPr>
                <w:sz w:val="28"/>
                <w:szCs w:val="28"/>
              </w:rPr>
            </w:pPr>
          </w:p>
        </w:tc>
        <w:tc>
          <w:tcPr>
            <w:tcW w:w="3021" w:type="dxa"/>
          </w:tcPr>
          <w:p w14:paraId="50B91014" w14:textId="082F9F93" w:rsidR="00257D8F" w:rsidRPr="005964C3" w:rsidRDefault="00257D8F" w:rsidP="00175FCD">
            <w:pPr>
              <w:rPr>
                <w:sz w:val="22"/>
                <w:szCs w:val="22"/>
              </w:rPr>
            </w:pPr>
            <w:r w:rsidRPr="005964C3">
              <w:rPr>
                <w:sz w:val="22"/>
                <w:szCs w:val="22"/>
              </w:rPr>
              <w:t>Inc</w:t>
            </w:r>
            <w:r w:rsidR="00313299">
              <w:rPr>
                <w:sz w:val="22"/>
                <w:szCs w:val="22"/>
              </w:rPr>
              <w:t>lusief</w:t>
            </w:r>
            <w:r w:rsidRPr="005964C3">
              <w:rPr>
                <w:sz w:val="22"/>
                <w:szCs w:val="22"/>
              </w:rPr>
              <w:t xml:space="preserve"> </w:t>
            </w:r>
            <w:r w:rsidR="00C65480">
              <w:rPr>
                <w:sz w:val="22"/>
                <w:szCs w:val="22"/>
              </w:rPr>
              <w:t xml:space="preserve">paraveterinair </w:t>
            </w:r>
            <w:r w:rsidRPr="005964C3">
              <w:rPr>
                <w:sz w:val="22"/>
                <w:szCs w:val="22"/>
              </w:rPr>
              <w:t xml:space="preserve">consult en registratie </w:t>
            </w:r>
            <w:r w:rsidR="00C65480">
              <w:rPr>
                <w:sz w:val="22"/>
                <w:szCs w:val="22"/>
              </w:rPr>
              <w:t xml:space="preserve">bij </w:t>
            </w:r>
            <w:proofErr w:type="spellStart"/>
            <w:r w:rsidR="00C65480">
              <w:rPr>
                <w:sz w:val="22"/>
                <w:szCs w:val="22"/>
              </w:rPr>
              <w:t>Petbase</w:t>
            </w:r>
            <w:proofErr w:type="spellEnd"/>
            <w:r w:rsidR="00C65480">
              <w:rPr>
                <w:sz w:val="22"/>
                <w:szCs w:val="22"/>
              </w:rPr>
              <w:t xml:space="preserve"> </w:t>
            </w:r>
          </w:p>
        </w:tc>
        <w:tc>
          <w:tcPr>
            <w:tcW w:w="3021" w:type="dxa"/>
          </w:tcPr>
          <w:p w14:paraId="66AAB684" w14:textId="77777777" w:rsidR="00257D8F" w:rsidRPr="00740F32" w:rsidRDefault="00257D8F" w:rsidP="00175F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€78.50</w:t>
            </w:r>
          </w:p>
        </w:tc>
      </w:tr>
      <w:tr w:rsidR="00257D8F" w:rsidRPr="00740F32" w14:paraId="4C982ABA" w14:textId="77777777" w:rsidTr="00175FCD">
        <w:tc>
          <w:tcPr>
            <w:tcW w:w="3020" w:type="dxa"/>
          </w:tcPr>
          <w:p w14:paraId="3E0D4C81" w14:textId="77777777" w:rsidR="00257D8F" w:rsidRDefault="00257D8F" w:rsidP="00175F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Uitgeven </w:t>
            </w:r>
          </w:p>
          <w:p w14:paraId="7708D1CA" w14:textId="40633262" w:rsidR="00257D8F" w:rsidRDefault="00257D8F" w:rsidP="00175FCD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dierenpaspoort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021" w:type="dxa"/>
          </w:tcPr>
          <w:p w14:paraId="28651F41" w14:textId="09DC8F71" w:rsidR="00257D8F" w:rsidRPr="005365D3" w:rsidRDefault="00313299" w:rsidP="00175FCD">
            <w:r w:rsidRPr="00313299">
              <w:t xml:space="preserve">Kosten paspoort </w:t>
            </w:r>
            <w:proofErr w:type="spellStart"/>
            <w:r w:rsidRPr="00313299">
              <w:t>incl</w:t>
            </w:r>
            <w:proofErr w:type="spellEnd"/>
            <w:r w:rsidRPr="00313299">
              <w:t xml:space="preserve"> registratie</w:t>
            </w:r>
          </w:p>
        </w:tc>
        <w:tc>
          <w:tcPr>
            <w:tcW w:w="3021" w:type="dxa"/>
          </w:tcPr>
          <w:p w14:paraId="4A6CD79B" w14:textId="77777777" w:rsidR="00257D8F" w:rsidRPr="00740F32" w:rsidRDefault="00257D8F" w:rsidP="00175F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€71.10</w:t>
            </w:r>
          </w:p>
        </w:tc>
      </w:tr>
    </w:tbl>
    <w:p w14:paraId="69C8CDF8" w14:textId="411DC3BD" w:rsidR="00624A38" w:rsidRPr="00C65480" w:rsidRDefault="00D01F46" w:rsidP="00D01F46">
      <w:pPr>
        <w:jc w:val="center"/>
        <w:rPr>
          <w:b/>
          <w:bCs/>
        </w:rPr>
      </w:pPr>
      <w:r>
        <w:rPr>
          <w:b/>
          <w:bCs/>
        </w:rPr>
        <w:br/>
      </w:r>
      <w:r w:rsidR="00624A38" w:rsidRPr="00C65480">
        <w:rPr>
          <w:b/>
          <w:bCs/>
        </w:rPr>
        <w:t xml:space="preserve">Op alle opdrachten en werkzaamheden zijn de Algemene Voorwaarden </w:t>
      </w:r>
      <w:proofErr w:type="spellStart"/>
      <w:r w:rsidR="00624A38" w:rsidRPr="00C65480">
        <w:rPr>
          <w:b/>
          <w:bCs/>
        </w:rPr>
        <w:t>KNMvD</w:t>
      </w:r>
      <w:proofErr w:type="spellEnd"/>
      <w:r w:rsidR="00624A38" w:rsidRPr="00C65480">
        <w:rPr>
          <w:b/>
          <w:bCs/>
        </w:rPr>
        <w:t>, versie 2026, gedeponeerd bij de Rechtbank Midden Nederland onder nummer 23/2026 van toepassing.</w:t>
      </w:r>
      <w:r>
        <w:rPr>
          <w:b/>
          <w:bCs/>
        </w:rPr>
        <w:br/>
      </w:r>
      <w:r w:rsidR="00624A38" w:rsidRPr="00C65480">
        <w:rPr>
          <w:b/>
          <w:bCs/>
        </w:rPr>
        <w:t xml:space="preserve">Deze zijn </w:t>
      </w:r>
      <w:r w:rsidR="00624A38" w:rsidRPr="00C65480">
        <w:rPr>
          <w:b/>
          <w:bCs/>
          <w:color w:val="7030A0"/>
        </w:rPr>
        <w:t xml:space="preserve">verkrijgbaar bij de balie </w:t>
      </w:r>
      <w:r w:rsidR="00624A38" w:rsidRPr="00C65480">
        <w:rPr>
          <w:b/>
          <w:bCs/>
        </w:rPr>
        <w:t xml:space="preserve">of te vinden op onze website </w:t>
      </w:r>
      <w:r w:rsidR="00624A38" w:rsidRPr="00C65480">
        <w:rPr>
          <w:b/>
          <w:bCs/>
          <w:color w:val="7030A0"/>
        </w:rPr>
        <w:t>www.dierenkli</w:t>
      </w:r>
      <w:r w:rsidR="00313299" w:rsidRPr="00C65480">
        <w:rPr>
          <w:b/>
          <w:bCs/>
          <w:color w:val="7030A0"/>
        </w:rPr>
        <w:t>nie</w:t>
      </w:r>
      <w:r w:rsidR="00624A38" w:rsidRPr="00C65480">
        <w:rPr>
          <w:b/>
          <w:bCs/>
          <w:color w:val="7030A0"/>
        </w:rPr>
        <w:t>kdeberg.nl</w:t>
      </w:r>
    </w:p>
    <w:sectPr w:rsidR="00624A38" w:rsidRPr="00C654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F32"/>
    <w:rsid w:val="000929AD"/>
    <w:rsid w:val="000E2C6E"/>
    <w:rsid w:val="00257D8F"/>
    <w:rsid w:val="002F1C27"/>
    <w:rsid w:val="00313299"/>
    <w:rsid w:val="004165EA"/>
    <w:rsid w:val="0048360D"/>
    <w:rsid w:val="004856DE"/>
    <w:rsid w:val="005365D3"/>
    <w:rsid w:val="005964C3"/>
    <w:rsid w:val="005B0DB6"/>
    <w:rsid w:val="00624A38"/>
    <w:rsid w:val="006E61E5"/>
    <w:rsid w:val="00740F32"/>
    <w:rsid w:val="008F6309"/>
    <w:rsid w:val="00925171"/>
    <w:rsid w:val="009B285A"/>
    <w:rsid w:val="009B55BB"/>
    <w:rsid w:val="00C65480"/>
    <w:rsid w:val="00D01F46"/>
    <w:rsid w:val="00F90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8C0C5"/>
  <w15:chartTrackingRefBased/>
  <w15:docId w15:val="{5C1B2138-E745-4A03-AEC4-151CBFACD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40F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40F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40F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40F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40F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40F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40F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40F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40F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40F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40F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40F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40F3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40F3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40F3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40F3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40F3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40F3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40F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40F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40F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40F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40F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40F3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40F3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40F3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40F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40F3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40F32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740F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2</Pages>
  <Words>406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Manon Stoffers | Dierenkliniek de Berg</dc:creator>
  <cp:keywords/>
  <dc:description/>
  <cp:lastModifiedBy>Manon Stoffers | Dierenkliniek de Berg</cp:lastModifiedBy>
  <cp:revision>4</cp:revision>
  <cp:lastPrinted>2026-07-01T10:53:00Z</cp:lastPrinted>
  <dcterms:created xsi:type="dcterms:W3CDTF">2026-07-02T10:01:00Z</dcterms:created>
  <dcterms:modified xsi:type="dcterms:W3CDTF">2026-07-02T13:22:00Z</dcterms:modified>
</cp:coreProperties>
</file>